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1946" w14:textId="77777777" w:rsidR="00766F7F" w:rsidRDefault="00766F7F" w:rsidP="00766F7F">
      <w:pPr>
        <w:spacing w:before="60" w:after="60"/>
        <w:jc w:val="center"/>
        <w:rPr>
          <w:rFonts w:ascii="Arial" w:hAnsi="Arial" w:cs="Arial"/>
          <w:sz w:val="32"/>
          <w:lang w:val="cs-CZ"/>
        </w:rPr>
      </w:pPr>
      <w:r w:rsidRPr="00766F7F">
        <w:rPr>
          <w:rFonts w:ascii="Arial" w:hAnsi="Arial" w:cs="Arial"/>
          <w:b/>
          <w:caps/>
          <w:color w:val="003080" w:themeColor="accent1"/>
          <w:spacing w:val="40"/>
          <w:sz w:val="32"/>
          <w:lang w:val="cs-CZ"/>
        </w:rPr>
        <w:t>Přihláška</w:t>
      </w:r>
      <w:r w:rsidRPr="00766F7F">
        <w:rPr>
          <w:rFonts w:ascii="Arial" w:hAnsi="Arial" w:cs="Arial"/>
          <w:b/>
          <w:color w:val="003080" w:themeColor="accent1"/>
          <w:sz w:val="32"/>
          <w:lang w:val="cs-CZ"/>
        </w:rPr>
        <w:t xml:space="preserve"> – Berounsko, z. s.</w:t>
      </w:r>
    </w:p>
    <w:p w14:paraId="21A19555" w14:textId="77777777" w:rsidR="00766F7F" w:rsidRPr="00766F7F" w:rsidRDefault="00766F7F" w:rsidP="00766F7F">
      <w:pPr>
        <w:spacing w:before="60" w:after="60"/>
        <w:jc w:val="center"/>
        <w:rPr>
          <w:rFonts w:ascii="Arial" w:hAnsi="Arial" w:cs="Arial"/>
          <w:color w:val="003080" w:themeColor="accent1"/>
          <w:sz w:val="32"/>
          <w:lang w:val="cs-CZ"/>
        </w:rPr>
      </w:pPr>
      <w:r w:rsidRPr="00766F7F">
        <w:rPr>
          <w:rFonts w:ascii="Arial" w:hAnsi="Arial" w:cs="Arial"/>
          <w:color w:val="003080" w:themeColor="accent1"/>
          <w:sz w:val="32"/>
          <w:lang w:val="cs-CZ"/>
        </w:rPr>
        <w:t>Destinační agentura Berounsko</w:t>
      </w:r>
    </w:p>
    <w:p w14:paraId="4EEA9DF1" w14:textId="77777777" w:rsidR="00766F7F" w:rsidRPr="00766F7F" w:rsidRDefault="00766F7F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60"/>
        <w:gridCol w:w="5068"/>
      </w:tblGrid>
      <w:tr w:rsidR="00766F7F" w:rsidRPr="00766F7F" w14:paraId="116B59F5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19BA0C02" w14:textId="77777777" w:rsidR="00766F7F" w:rsidRPr="006E61C7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E61C7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 xml:space="preserve">Řádný člen – obec </w:t>
            </w:r>
          </w:p>
        </w:tc>
      </w:tr>
      <w:tr w:rsidR="00766F7F" w:rsidRPr="00766F7F" w14:paraId="28BDECFC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E66CC71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Název: </w:t>
            </w:r>
          </w:p>
        </w:tc>
      </w:tr>
      <w:tr w:rsidR="00766F7F" w:rsidRPr="00766F7F" w14:paraId="44BA4415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19394289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Adresa</w:t>
            </w:r>
          </w:p>
        </w:tc>
      </w:tr>
      <w:tr w:rsidR="00766F7F" w:rsidRPr="00766F7F" w14:paraId="0B5C85FB" w14:textId="77777777" w:rsidTr="004B5D15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38D2A9F4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Ulice a č. p.: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04CEC4B2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Obec: </w:t>
            </w:r>
          </w:p>
        </w:tc>
      </w:tr>
      <w:tr w:rsidR="00766F7F" w:rsidRPr="00766F7F" w14:paraId="3D0D09FB" w14:textId="77777777" w:rsidTr="004B5D15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778CB331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PSČ: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6BC343CD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IČ: </w:t>
            </w:r>
          </w:p>
        </w:tc>
      </w:tr>
      <w:tr w:rsidR="00766F7F" w:rsidRPr="00766F7F" w14:paraId="3FD704E3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3844BB6D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Starosta/tka</w:t>
            </w:r>
          </w:p>
        </w:tc>
      </w:tr>
      <w:tr w:rsidR="00766F7F" w:rsidRPr="00766F7F" w14:paraId="16D17EA6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36E34C76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Jméno: </w:t>
            </w:r>
          </w:p>
        </w:tc>
        <w:tc>
          <w:tcPr>
            <w:tcW w:w="2632" w:type="pct"/>
            <w:vAlign w:val="center"/>
          </w:tcPr>
          <w:p w14:paraId="48F91618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Příjmení: </w:t>
            </w:r>
          </w:p>
        </w:tc>
      </w:tr>
      <w:tr w:rsidR="00766F7F" w:rsidRPr="00766F7F" w14:paraId="4E1C0C96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7DF4574E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Titul:</w:t>
            </w:r>
          </w:p>
        </w:tc>
        <w:tc>
          <w:tcPr>
            <w:tcW w:w="2632" w:type="pct"/>
            <w:vAlign w:val="center"/>
          </w:tcPr>
          <w:p w14:paraId="21C64399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66F7F" w:rsidRPr="00766F7F" w14:paraId="668FA373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251BC5B0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Tel.: </w:t>
            </w:r>
          </w:p>
        </w:tc>
        <w:tc>
          <w:tcPr>
            <w:tcW w:w="2632" w:type="pct"/>
            <w:vAlign w:val="center"/>
          </w:tcPr>
          <w:p w14:paraId="357BB9B2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766F7F" w:rsidRPr="00766F7F" w14:paraId="1E113B42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2F7E5F0D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Pověřená osoba (v případě, že obec nezastupuje starosta/tka)</w:t>
            </w:r>
          </w:p>
        </w:tc>
      </w:tr>
      <w:tr w:rsidR="00766F7F" w:rsidRPr="00766F7F" w14:paraId="48936276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161B1C09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Jméno: </w:t>
            </w:r>
          </w:p>
        </w:tc>
        <w:tc>
          <w:tcPr>
            <w:tcW w:w="2632" w:type="pct"/>
            <w:vAlign w:val="center"/>
          </w:tcPr>
          <w:p w14:paraId="290F3C91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Příjmení: </w:t>
            </w:r>
          </w:p>
        </w:tc>
      </w:tr>
      <w:tr w:rsidR="00766F7F" w:rsidRPr="00766F7F" w14:paraId="77016372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59353643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Titul:</w:t>
            </w:r>
          </w:p>
        </w:tc>
        <w:tc>
          <w:tcPr>
            <w:tcW w:w="2632" w:type="pct"/>
            <w:vAlign w:val="center"/>
          </w:tcPr>
          <w:p w14:paraId="696F89AB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Funkce: </w:t>
            </w:r>
          </w:p>
        </w:tc>
      </w:tr>
      <w:tr w:rsidR="00766F7F" w:rsidRPr="00766F7F" w14:paraId="55551906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0B511610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Tel.:</w:t>
            </w:r>
          </w:p>
        </w:tc>
        <w:tc>
          <w:tcPr>
            <w:tcW w:w="2632" w:type="pct"/>
            <w:vAlign w:val="center"/>
          </w:tcPr>
          <w:p w14:paraId="40C80ADA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766F7F" w:rsidRPr="00766F7F" w14:paraId="72C97E62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3CADCE20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Kontaktní osoba (vyřizuje podání přihlášky, např. referent/tka)</w:t>
            </w:r>
          </w:p>
        </w:tc>
      </w:tr>
      <w:tr w:rsidR="00766F7F" w:rsidRPr="00766F7F" w14:paraId="5449B4B4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370270DC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Jméno:</w:t>
            </w:r>
          </w:p>
        </w:tc>
        <w:tc>
          <w:tcPr>
            <w:tcW w:w="2632" w:type="pct"/>
            <w:vAlign w:val="center"/>
          </w:tcPr>
          <w:p w14:paraId="73B07A1E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Příjmení:</w:t>
            </w:r>
          </w:p>
        </w:tc>
      </w:tr>
      <w:tr w:rsidR="00766F7F" w:rsidRPr="00766F7F" w14:paraId="556DE442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2AA63522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Titul:</w:t>
            </w:r>
          </w:p>
        </w:tc>
        <w:tc>
          <w:tcPr>
            <w:tcW w:w="2632" w:type="pct"/>
            <w:vAlign w:val="center"/>
          </w:tcPr>
          <w:p w14:paraId="455127BA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Funkce:</w:t>
            </w:r>
          </w:p>
        </w:tc>
      </w:tr>
      <w:tr w:rsidR="00766F7F" w:rsidRPr="00766F7F" w14:paraId="03B71953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73DAA212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Tel.:</w:t>
            </w:r>
          </w:p>
        </w:tc>
        <w:tc>
          <w:tcPr>
            <w:tcW w:w="2632" w:type="pct"/>
            <w:vAlign w:val="center"/>
          </w:tcPr>
          <w:p w14:paraId="25889489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E-mail:</w:t>
            </w:r>
          </w:p>
        </w:tc>
      </w:tr>
      <w:tr w:rsidR="00454FEC" w:rsidRPr="00F454D0" w14:paraId="6DAD6A49" w14:textId="77777777" w:rsidTr="00E44D18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2253388E" w14:textId="77777777" w:rsidR="00454FEC" w:rsidRPr="00F454D0" w:rsidRDefault="00454FEC" w:rsidP="00E44D1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 xml:space="preserve">Členský příspěvek </w:t>
            </w:r>
            <w:r w:rsidRPr="00894B1C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dle platných stanov z 30.</w:t>
            </w:r>
            <w:r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 xml:space="preserve"> 7. 2019 (čl. VI odst. 9.1)</w:t>
            </w:r>
          </w:p>
        </w:tc>
      </w:tr>
      <w:tr w:rsidR="00454FEC" w:rsidRPr="00F454D0" w14:paraId="3B71CE8B" w14:textId="77777777" w:rsidTr="00E44D18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0D37665" w14:textId="77777777" w:rsidR="00454FEC" w:rsidRPr="00F454D0" w:rsidRDefault="00454FEC" w:rsidP="00ED701B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11015">
              <w:rPr>
                <w:rFonts w:ascii="Arial" w:hAnsi="Arial" w:cs="Arial"/>
                <w:sz w:val="22"/>
                <w:szCs w:val="22"/>
                <w:lang w:val="cs-CZ"/>
              </w:rPr>
              <w:t xml:space="preserve">Počet </w:t>
            </w:r>
            <w:r w:rsidR="00ED701B">
              <w:rPr>
                <w:rFonts w:ascii="Arial" w:hAnsi="Arial" w:cs="Arial"/>
                <w:sz w:val="22"/>
                <w:szCs w:val="22"/>
                <w:lang w:val="cs-CZ"/>
              </w:rPr>
              <w:t>obyvatel</w:t>
            </w:r>
            <w:r w:rsidRPr="00D11015">
              <w:rPr>
                <w:rFonts w:ascii="Arial" w:hAnsi="Arial" w:cs="Arial"/>
                <w:sz w:val="22"/>
                <w:szCs w:val="22"/>
                <w:lang w:val="cs-CZ"/>
              </w:rPr>
              <w:t xml:space="preserve"> (pro účely stanovení členského příspěvku) – zakroužkujte v levém sloupci</w:t>
            </w:r>
          </w:p>
        </w:tc>
      </w:tr>
      <w:tr w:rsidR="00454FEC" w:rsidRPr="00F454D0" w14:paraId="7EEAFEDD" w14:textId="77777777" w:rsidTr="00E44D18">
        <w:trPr>
          <w:trHeight w:val="397"/>
        </w:trPr>
        <w:tc>
          <w:tcPr>
            <w:tcW w:w="2368" w:type="pct"/>
            <w:vAlign w:val="center"/>
          </w:tcPr>
          <w:p w14:paraId="180D79C6" w14:textId="77777777" w:rsidR="00454FEC" w:rsidRPr="00F454D0" w:rsidRDefault="00454FEC" w:rsidP="00454FEC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500</w:t>
            </w:r>
          </w:p>
          <w:p w14:paraId="58055B26" w14:textId="77777777" w:rsidR="00454FEC" w:rsidRPr="00F454D0" w:rsidRDefault="00454FEC" w:rsidP="00454FEC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až 1 500 včetně</w:t>
            </w:r>
          </w:p>
          <w:p w14:paraId="60869FD0" w14:textId="77777777" w:rsidR="00454FEC" w:rsidRPr="00454FEC" w:rsidRDefault="00454FEC" w:rsidP="00454FEC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1 500</w:t>
            </w:r>
          </w:p>
        </w:tc>
        <w:tc>
          <w:tcPr>
            <w:tcW w:w="2632" w:type="pct"/>
            <w:vAlign w:val="center"/>
          </w:tcPr>
          <w:p w14:paraId="27ADD4B1" w14:textId="77777777" w:rsidR="00454FEC" w:rsidRPr="00F454D0" w:rsidRDefault="00454FEC" w:rsidP="00E44D18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ED701B">
              <w:rPr>
                <w:rFonts w:ascii="Arial" w:hAnsi="Arial" w:cs="Arial"/>
                <w:sz w:val="22"/>
                <w:szCs w:val="22"/>
                <w:lang w:val="cs-CZ"/>
              </w:rPr>
              <w:t xml:space="preserve"> 5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 000 Kč </w:t>
            </w:r>
            <w:r w:rsidR="00ED701B">
              <w:rPr>
                <w:rFonts w:ascii="Arial" w:hAnsi="Arial" w:cs="Arial"/>
                <w:sz w:val="22"/>
                <w:szCs w:val="22"/>
                <w:lang w:val="cs-CZ"/>
              </w:rPr>
              <w:t>+ 10 Kč za obyvatele za kal.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 rok</w:t>
            </w:r>
          </w:p>
          <w:p w14:paraId="52C553E1" w14:textId="77777777" w:rsidR="00454FEC" w:rsidRPr="00F454D0" w:rsidRDefault="00ED701B" w:rsidP="00E44D18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5 5</w:t>
            </w:r>
            <w:r w:rsidR="00454FEC"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00 Kč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+ 8 Kč za obyvatele za kal. r</w:t>
            </w:r>
            <w:r w:rsidR="00454FEC" w:rsidRPr="00F454D0">
              <w:rPr>
                <w:rFonts w:ascii="Arial" w:hAnsi="Arial" w:cs="Arial"/>
                <w:sz w:val="22"/>
                <w:szCs w:val="22"/>
                <w:lang w:val="cs-CZ"/>
              </w:rPr>
              <w:t>ok</w:t>
            </w:r>
          </w:p>
          <w:p w14:paraId="772FC6D0" w14:textId="77777777" w:rsidR="00454FEC" w:rsidRPr="00F454D0" w:rsidRDefault="00454FEC" w:rsidP="00ED701B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  </w:t>
            </w:r>
            <w:r w:rsidR="00ED701B">
              <w:rPr>
                <w:rFonts w:ascii="Arial" w:hAnsi="Arial" w:cs="Arial"/>
                <w:sz w:val="22"/>
                <w:szCs w:val="22"/>
                <w:lang w:val="cs-CZ"/>
              </w:rPr>
              <w:t>6 000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 Kč </w:t>
            </w:r>
            <w:r w:rsidR="00ED701B">
              <w:rPr>
                <w:rFonts w:ascii="Arial" w:hAnsi="Arial" w:cs="Arial"/>
                <w:sz w:val="22"/>
                <w:szCs w:val="22"/>
                <w:lang w:val="cs-CZ"/>
              </w:rPr>
              <w:t>+ 5 Kč za obyvatele za kal. rok</w:t>
            </w:r>
          </w:p>
        </w:tc>
      </w:tr>
      <w:tr w:rsidR="00766F7F" w:rsidRPr="00766F7F" w14:paraId="76EEFD17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1840544E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Volitelné</w:t>
            </w:r>
          </w:p>
        </w:tc>
      </w:tr>
      <w:tr w:rsidR="00766F7F" w:rsidRPr="00766F7F" w14:paraId="09645A19" w14:textId="77777777" w:rsidTr="004B5D15">
        <w:trPr>
          <w:trHeight w:val="1247"/>
        </w:trPr>
        <w:tc>
          <w:tcPr>
            <w:tcW w:w="5000" w:type="pct"/>
            <w:gridSpan w:val="2"/>
          </w:tcPr>
          <w:p w14:paraId="49704381" w14:textId="77777777" w:rsidR="00766F7F" w:rsidRPr="00766F7F" w:rsidRDefault="00766F7F" w:rsidP="00766F7F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1. Co očekáváte od členství v destinační organizaci?</w:t>
            </w:r>
          </w:p>
          <w:p w14:paraId="72DA9848" w14:textId="77777777" w:rsidR="00766F7F" w:rsidRPr="00766F7F" w:rsidRDefault="00766F7F" w:rsidP="00766F7F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4710FBFD" w14:textId="77777777" w:rsidR="00766F7F" w:rsidRPr="00766F7F" w:rsidRDefault="00766F7F" w:rsidP="00766F7F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2. Co je vaší motivací stát se členem?</w:t>
            </w:r>
          </w:p>
          <w:p w14:paraId="71A0003C" w14:textId="77777777" w:rsidR="00766F7F" w:rsidRPr="00766F7F" w:rsidRDefault="00766F7F" w:rsidP="00766F7F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35BB433F" w14:textId="77777777" w:rsidR="00766F7F" w:rsidRDefault="00766F7F" w:rsidP="00ED701B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3. Prostor pro Váš názor a další informace:</w:t>
            </w:r>
          </w:p>
          <w:p w14:paraId="2235EA25" w14:textId="77777777" w:rsidR="00DE34F8" w:rsidRPr="00766F7F" w:rsidRDefault="00DE34F8" w:rsidP="00ED701B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69E11D96" w14:textId="5FB8BF55" w:rsidR="00766F7F" w:rsidRPr="00766F7F" w:rsidRDefault="00766F7F" w:rsidP="006E61C7">
      <w:pPr>
        <w:spacing w:before="60" w:after="60"/>
        <w:rPr>
          <w:rFonts w:ascii="Arial" w:hAnsi="Arial" w:cs="Arial"/>
          <w:sz w:val="22"/>
          <w:szCs w:val="22"/>
          <w:lang w:val="cs-CZ"/>
        </w:rPr>
      </w:pPr>
      <w:r w:rsidRPr="00246960">
        <w:rPr>
          <w:rFonts w:ascii="Arial" w:hAnsi="Arial" w:cs="Arial"/>
          <w:b/>
          <w:bCs/>
          <w:color w:val="003080" w:themeColor="text2"/>
          <w:sz w:val="22"/>
          <w:szCs w:val="22"/>
          <w:lang w:val="cs-CZ"/>
        </w:rPr>
        <w:lastRenderedPageBreak/>
        <w:t>Příloha č. 1</w:t>
      </w:r>
      <w:r w:rsidRPr="006E61C7">
        <w:rPr>
          <w:rFonts w:ascii="Arial" w:hAnsi="Arial" w:cs="Arial"/>
          <w:color w:val="003080" w:themeColor="text2"/>
          <w:sz w:val="22"/>
          <w:szCs w:val="22"/>
          <w:lang w:val="cs-CZ"/>
        </w:rPr>
        <w:t xml:space="preserve"> </w:t>
      </w:r>
      <w:r w:rsidRPr="00766F7F">
        <w:rPr>
          <w:rFonts w:ascii="Arial" w:hAnsi="Arial" w:cs="Arial"/>
          <w:sz w:val="22"/>
          <w:szCs w:val="22"/>
          <w:lang w:val="cs-CZ"/>
        </w:rPr>
        <w:t>– stanovisko nejvyššího orgánu</w:t>
      </w:r>
      <w:r w:rsidR="00DE34F8">
        <w:rPr>
          <w:rFonts w:ascii="Arial" w:hAnsi="Arial" w:cs="Arial"/>
          <w:sz w:val="22"/>
          <w:szCs w:val="22"/>
          <w:lang w:val="cs-CZ"/>
        </w:rPr>
        <w:t>, tj. usnesení zastupitelstva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 (schválení členství, příp. pověření osoby)</w:t>
      </w:r>
    </w:p>
    <w:p w14:paraId="7C38FFA5" w14:textId="5195D232" w:rsidR="00766F7F" w:rsidRPr="00766F7F" w:rsidRDefault="006E61C7" w:rsidP="006E61C7">
      <w:pPr>
        <w:spacing w:before="60" w:after="60" w:line="259" w:lineRule="auto"/>
        <w:rPr>
          <w:rFonts w:ascii="Arial" w:hAnsi="Arial" w:cs="Arial"/>
          <w:sz w:val="22"/>
          <w:szCs w:val="22"/>
          <w:lang w:val="cs-CZ"/>
        </w:rPr>
      </w:pPr>
      <w:r w:rsidRPr="00246960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 xml:space="preserve">Příloha č. </w:t>
      </w:r>
      <w:r w:rsidR="00766F7F" w:rsidRPr="00246960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2</w:t>
      </w:r>
      <w:r w:rsidR="00766F7F" w:rsidRPr="006E61C7">
        <w:rPr>
          <w:rFonts w:ascii="Arial" w:hAnsi="Arial" w:cs="Arial"/>
          <w:sz w:val="22"/>
          <w:szCs w:val="22"/>
          <w:lang w:val="cs-CZ"/>
        </w:rPr>
        <w:t xml:space="preserve"> </w:t>
      </w:r>
      <w:r w:rsidR="00766F7F" w:rsidRPr="00766F7F">
        <w:rPr>
          <w:rFonts w:ascii="Arial" w:hAnsi="Arial" w:cs="Arial"/>
          <w:sz w:val="22"/>
          <w:szCs w:val="22"/>
          <w:lang w:val="cs-CZ"/>
        </w:rPr>
        <w:t>– souhlas se zpracováním osobních údajů (vyplňují osoby, které jsou uvedené v přihlášce – starosta, pověřená osoba, kontaktní osoba)</w:t>
      </w:r>
      <w:r w:rsidR="00C32BB9">
        <w:rPr>
          <w:rFonts w:ascii="Arial" w:hAnsi="Arial" w:cs="Arial"/>
          <w:sz w:val="22"/>
          <w:szCs w:val="22"/>
          <w:lang w:val="cs-CZ"/>
        </w:rPr>
        <w:t xml:space="preserve">, </w:t>
      </w:r>
      <w:hyperlink r:id="rId7" w:history="1">
        <w:r w:rsidR="00C32BB9" w:rsidRPr="00C32BB9">
          <w:rPr>
            <w:rStyle w:val="Hypertextovodkaz"/>
            <w:rFonts w:ascii="Arial" w:hAnsi="Arial" w:cs="Arial"/>
            <w:color w:val="30B0FF" w:themeColor="accent4"/>
            <w:sz w:val="22"/>
            <w:szCs w:val="22"/>
            <w:lang w:val="cs-CZ"/>
          </w:rPr>
          <w:t>ke stažení zde</w:t>
        </w:r>
      </w:hyperlink>
    </w:p>
    <w:p w14:paraId="31B45C52" w14:textId="77777777" w:rsid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</w:p>
    <w:p w14:paraId="6F468789" w14:textId="77777777" w:rsidR="00766F7F" w:rsidRP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>Svým podpisem potvrzuji, že obec, kterou zastupuji:</w:t>
      </w:r>
    </w:p>
    <w:p w14:paraId="7FCA7320" w14:textId="77777777" w:rsidR="00766F7F" w:rsidRPr="00766F7F" w:rsidRDefault="00766F7F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 w:rsidRPr="00766F7F">
        <w:rPr>
          <w:rFonts w:ascii="Arial" w:hAnsi="Arial" w:cs="Arial"/>
        </w:rPr>
        <w:t>se seznámila s platnými stanovami destinační agentury Berounsko, z. s. a souhlasí s nimi,</w:t>
      </w:r>
    </w:p>
    <w:p w14:paraId="14AF833F" w14:textId="77777777" w:rsidR="00766F7F" w:rsidRPr="00766F7F" w:rsidRDefault="00766F7F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 w:rsidRPr="00766F7F">
        <w:rPr>
          <w:rFonts w:ascii="Arial" w:hAnsi="Arial" w:cs="Arial"/>
        </w:rPr>
        <w:t>je připravena respektovat rozhodnutí valné hromady a představenstva spolku,</w:t>
      </w:r>
    </w:p>
    <w:p w14:paraId="2C4ABBAA" w14:textId="77777777" w:rsidR="00766F7F" w:rsidRPr="00766F7F" w:rsidRDefault="00766F7F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 w:rsidRPr="00766F7F">
        <w:rPr>
          <w:rFonts w:ascii="Arial" w:hAnsi="Arial" w:cs="Arial"/>
        </w:rPr>
        <w:t>v případě vzniku členství bude plnit veškerá práva a povinnosti člena,</w:t>
      </w:r>
    </w:p>
    <w:p w14:paraId="4A0E2FF0" w14:textId="77777777" w:rsidR="00766F7F" w:rsidRPr="00766F7F" w:rsidRDefault="00766F7F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 w:rsidRPr="00766F7F">
        <w:rPr>
          <w:rFonts w:ascii="Arial" w:hAnsi="Arial" w:cs="Arial"/>
        </w:rPr>
        <w:t>se vzhledem ke svému typu členství bude podílet na činnosti spolku, na naplňování jeho poslání a bude se řídit stanovami a vnitřními předpisy spolku.</w:t>
      </w:r>
    </w:p>
    <w:p w14:paraId="1D51F975" w14:textId="77777777" w:rsidR="00766F7F" w:rsidRP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>Svým podpisem potvrzuji, že k přihlášce přikládám potřebné přílohy.</w:t>
      </w:r>
    </w:p>
    <w:p w14:paraId="6CDBCD3A" w14:textId="77777777" w:rsid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>Svým podpisem potvrzuji, že uvedené údaje jsou pravdivé a přesné.</w:t>
      </w:r>
    </w:p>
    <w:p w14:paraId="7E493822" w14:textId="77777777" w:rsidR="00D801D6" w:rsidRPr="00766F7F" w:rsidRDefault="00D801D6" w:rsidP="00D801D6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D801D6" w:rsidRPr="00766F7F" w14:paraId="0621A01B" w14:textId="77777777" w:rsidTr="00DD40F1">
        <w:trPr>
          <w:trHeight w:val="1232"/>
        </w:trPr>
        <w:tc>
          <w:tcPr>
            <w:tcW w:w="2368" w:type="pct"/>
            <w:shd w:val="clear" w:color="auto" w:fill="auto"/>
          </w:tcPr>
          <w:p w14:paraId="59FB63D1" w14:textId="77777777" w:rsidR="00D801D6" w:rsidRPr="004700B5" w:rsidRDefault="00D801D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00B5">
              <w:rPr>
                <w:rFonts w:ascii="Arial" w:hAnsi="Arial" w:cs="Arial"/>
                <w:sz w:val="22"/>
                <w:szCs w:val="22"/>
              </w:rPr>
              <w:t>Datum podání žádosti:</w:t>
            </w:r>
          </w:p>
          <w:p w14:paraId="1C311F52" w14:textId="77777777" w:rsidR="00D801D6" w:rsidRPr="004700B5" w:rsidRDefault="00D801D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auto"/>
          </w:tcPr>
          <w:p w14:paraId="238B50D3" w14:textId="29A3CC31" w:rsidR="00D801D6" w:rsidRPr="004700B5" w:rsidRDefault="00D801D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00B5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192CEA">
              <w:rPr>
                <w:rFonts w:ascii="Arial" w:hAnsi="Arial" w:cs="Arial"/>
                <w:sz w:val="22"/>
                <w:szCs w:val="22"/>
              </w:rPr>
              <w:t>starosty/tky</w:t>
            </w:r>
            <w:r w:rsidRPr="004700B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A885CC" w14:textId="77777777" w:rsidR="00D801D6" w:rsidRPr="004700B5" w:rsidRDefault="00D801D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07D9BD" w14:textId="77777777" w:rsidR="00D801D6" w:rsidRDefault="00D801D6" w:rsidP="00D801D6"/>
    <w:p w14:paraId="6F390EC2" w14:textId="77777777" w:rsidR="00D801D6" w:rsidRPr="009875CD" w:rsidRDefault="00D801D6" w:rsidP="00D801D6">
      <w:pPr>
        <w:rPr>
          <w:b/>
          <w:bCs/>
          <w:color w:val="003080" w:themeColor="accent1"/>
          <w:sz w:val="32"/>
          <w:szCs w:val="32"/>
        </w:rPr>
      </w:pPr>
      <w:r w:rsidRPr="009875CD">
        <w:rPr>
          <w:rFonts w:ascii="Arial" w:hAnsi="Arial" w:cs="Arial"/>
          <w:b/>
          <w:bCs/>
          <w:color w:val="003080" w:themeColor="accent1"/>
          <w:sz w:val="28"/>
          <w:szCs w:val="28"/>
          <w:lang w:val="cs-CZ"/>
        </w:rPr>
        <w:t>Berounsko, z. s</w:t>
      </w:r>
    </w:p>
    <w:p w14:paraId="7AF82647" w14:textId="77777777" w:rsidR="00D801D6" w:rsidRDefault="00D801D6" w:rsidP="00D801D6"/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D801D6" w:rsidRPr="00766F7F" w14:paraId="50F73A45" w14:textId="77777777" w:rsidTr="00DD40F1">
        <w:trPr>
          <w:trHeight w:val="1531"/>
        </w:trPr>
        <w:tc>
          <w:tcPr>
            <w:tcW w:w="5000" w:type="pct"/>
            <w:gridSpan w:val="2"/>
            <w:shd w:val="clear" w:color="auto" w:fill="DDE9FF"/>
          </w:tcPr>
          <w:p w14:paraId="1CE17119" w14:textId="77777777" w:rsidR="00D801D6" w:rsidRPr="00766F7F" w:rsidRDefault="00D801D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Vyjádření představenstva spolku:</w:t>
            </w:r>
          </w:p>
          <w:p w14:paraId="0FBC96F0" w14:textId="77777777" w:rsidR="00D801D6" w:rsidRPr="00766F7F" w:rsidRDefault="00D801D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</w:tr>
      <w:tr w:rsidR="00D801D6" w:rsidRPr="00766F7F" w14:paraId="1774DD67" w14:textId="77777777" w:rsidTr="00DD40F1">
        <w:trPr>
          <w:trHeight w:val="746"/>
        </w:trPr>
        <w:tc>
          <w:tcPr>
            <w:tcW w:w="2368" w:type="pct"/>
            <w:shd w:val="clear" w:color="auto" w:fill="DDE9FF"/>
            <w:vAlign w:val="center"/>
          </w:tcPr>
          <w:p w14:paraId="3783550A" w14:textId="77777777" w:rsidR="00D801D6" w:rsidRPr="00766F7F" w:rsidRDefault="00D801D6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Schváleno představenstvem spolku dne:</w:t>
            </w:r>
          </w:p>
          <w:p w14:paraId="446230A8" w14:textId="77777777" w:rsidR="00D801D6" w:rsidRPr="00766F7F" w:rsidRDefault="00D801D6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  <w:p w14:paraId="05F17693" w14:textId="77777777" w:rsidR="00D801D6" w:rsidRPr="00766F7F" w:rsidRDefault="00D801D6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DDE9FF"/>
          </w:tcPr>
          <w:p w14:paraId="1B5E9B34" w14:textId="77777777" w:rsidR="00D801D6" w:rsidRPr="00766F7F" w:rsidRDefault="00D801D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Podpis předsedy představenstva:</w:t>
            </w:r>
          </w:p>
        </w:tc>
      </w:tr>
    </w:tbl>
    <w:p w14:paraId="559922C6" w14:textId="77777777" w:rsidR="00766F7F" w:rsidRDefault="00766F7F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p w14:paraId="6ED7DE58" w14:textId="729912C3" w:rsidR="00766F7F" w:rsidRPr="00766F7F" w:rsidRDefault="00766F7F" w:rsidP="006E61C7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 xml:space="preserve">Vyplněnou přihlášku </w:t>
      </w:r>
      <w:r>
        <w:rPr>
          <w:rFonts w:ascii="Arial" w:hAnsi="Arial" w:cs="Arial"/>
          <w:sz w:val="22"/>
          <w:szCs w:val="22"/>
          <w:lang w:val="cs-CZ"/>
        </w:rPr>
        <w:t>adresujte „Představenstvo</w:t>
      </w:r>
      <w:r w:rsidRPr="00766F7F">
        <w:rPr>
          <w:rFonts w:ascii="Arial" w:hAnsi="Arial" w:cs="Arial"/>
          <w:sz w:val="22"/>
          <w:szCs w:val="22"/>
          <w:lang w:val="cs-CZ"/>
        </w:rPr>
        <w:t>“ a doručte na adresu sídla spolku uvedeného v zápatí přihlášky (možno i osobní předání). V případě dotazů a nejasností se obraťte na kontaktní osobu</w:t>
      </w:r>
      <w:r w:rsidR="00DE34F8">
        <w:rPr>
          <w:rFonts w:ascii="Arial" w:hAnsi="Arial" w:cs="Arial"/>
          <w:sz w:val="22"/>
          <w:szCs w:val="22"/>
          <w:lang w:val="cs-CZ"/>
        </w:rPr>
        <w:t>: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 </w:t>
      </w:r>
      <w:r w:rsidRPr="00DE34F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Elišk</w:t>
      </w:r>
      <w:r w:rsidR="00DE34F8" w:rsidRPr="00DE34F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a</w:t>
      </w:r>
      <w:r w:rsidRPr="00DE34F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 xml:space="preserve"> </w:t>
      </w:r>
      <w:r w:rsidR="00DE34F8" w:rsidRPr="00DE34F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Hochsteigerová</w:t>
      </w:r>
      <w:r w:rsidRPr="00766F7F">
        <w:rPr>
          <w:rFonts w:ascii="Arial" w:hAnsi="Arial" w:cs="Arial"/>
          <w:sz w:val="22"/>
          <w:szCs w:val="22"/>
          <w:lang w:val="cs-CZ"/>
        </w:rPr>
        <w:t>, T: +420 </w:t>
      </w:r>
      <w:r w:rsidR="00DE34F8">
        <w:rPr>
          <w:rFonts w:ascii="Arial" w:hAnsi="Arial" w:cs="Arial"/>
          <w:sz w:val="22"/>
          <w:szCs w:val="22"/>
          <w:lang w:val="cs-CZ"/>
        </w:rPr>
        <w:t>603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 w:rsidR="00DE34F8">
        <w:rPr>
          <w:rFonts w:ascii="Arial" w:hAnsi="Arial" w:cs="Arial"/>
          <w:sz w:val="22"/>
          <w:szCs w:val="22"/>
          <w:lang w:val="cs-CZ"/>
        </w:rPr>
        <w:t>503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 w:rsidR="00DE34F8">
        <w:rPr>
          <w:rFonts w:ascii="Arial" w:hAnsi="Arial" w:cs="Arial"/>
          <w:sz w:val="22"/>
          <w:szCs w:val="22"/>
          <w:lang w:val="cs-CZ"/>
        </w:rPr>
        <w:t>372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, E: </w:t>
      </w:r>
      <w:hyperlink r:id="rId8" w:history="1">
        <w:r w:rsidR="00DE34F8" w:rsidRPr="00DE34F8">
          <w:rPr>
            <w:rStyle w:val="Hypertextovodkaz"/>
            <w:rFonts w:ascii="Arial" w:hAnsi="Arial" w:cs="Arial"/>
            <w:color w:val="30B0FF" w:themeColor="accent4"/>
            <w:sz w:val="22"/>
            <w:szCs w:val="22"/>
            <w:lang w:val="cs-CZ"/>
          </w:rPr>
          <w:t>eliska.hochsteigerova@berounsko.net</w:t>
        </w:r>
      </w:hyperlink>
      <w:r w:rsidRPr="00DE34F8">
        <w:rPr>
          <w:rFonts w:ascii="Arial" w:hAnsi="Arial" w:cs="Arial"/>
          <w:color w:val="30B0FF" w:themeColor="accent4"/>
          <w:sz w:val="22"/>
          <w:szCs w:val="22"/>
          <w:lang w:val="cs-CZ"/>
        </w:rPr>
        <w:t xml:space="preserve"> </w:t>
      </w:r>
    </w:p>
    <w:p w14:paraId="6A79BCB1" w14:textId="77777777" w:rsidR="000C339E" w:rsidRPr="00766F7F" w:rsidRDefault="000C339E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sectPr w:rsidR="000C339E" w:rsidRPr="00766F7F">
      <w:headerReference w:type="default" r:id="rId9"/>
      <w:footerReference w:type="default" r:id="rId10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6ABF" w14:textId="77777777" w:rsidR="00535886" w:rsidRDefault="00535886">
      <w:r>
        <w:separator/>
      </w:r>
    </w:p>
  </w:endnote>
  <w:endnote w:type="continuationSeparator" w:id="0">
    <w:p w14:paraId="06EA75BD" w14:textId="77777777" w:rsidR="00535886" w:rsidRDefault="0053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F921" w14:textId="77777777" w:rsidR="000C339E" w:rsidRPr="00246960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eastAsia="Arial" w:hAnsi="Arial" w:cs="Arial"/>
        <w:b/>
        <w:bCs/>
        <w:color w:val="0E2B7E"/>
        <w:spacing w:val="7"/>
        <w:sz w:val="20"/>
        <w:szCs w:val="20"/>
      </w:rPr>
    </w:pPr>
    <w:r w:rsidRPr="00246960">
      <w:rPr>
        <w:rFonts w:ascii="Arial" w:hAnsi="Arial" w:cs="Arial"/>
        <w:b/>
        <w:bCs/>
        <w:color w:val="0E2B7E"/>
        <w:spacing w:val="7"/>
        <w:sz w:val="20"/>
        <w:szCs w:val="20"/>
      </w:rPr>
      <w:t>Berounsko, z.</w:t>
    </w:r>
    <w:r w:rsidRPr="00246960">
      <w:rPr>
        <w:rFonts w:ascii="Arial" w:hAnsi="Arial" w:cs="Arial"/>
        <w:b/>
        <w:bCs/>
        <w:color w:val="0E2B7E"/>
        <w:spacing w:val="7"/>
        <w:sz w:val="20"/>
        <w:szCs w:val="20"/>
        <w:lang w:val="ru-RU"/>
      </w:rPr>
      <w:t> </w:t>
    </w:r>
    <w:r w:rsidRPr="00246960">
      <w:rPr>
        <w:rFonts w:ascii="Arial" w:hAnsi="Arial" w:cs="Arial"/>
        <w:b/>
        <w:bCs/>
        <w:color w:val="0E2B7E"/>
        <w:spacing w:val="7"/>
        <w:sz w:val="20"/>
        <w:szCs w:val="20"/>
        <w:lang w:val="pt-PT"/>
      </w:rPr>
      <w:t>s.</w:t>
    </w:r>
  </w:p>
  <w:p w14:paraId="57532674" w14:textId="77777777" w:rsidR="000C339E" w:rsidRPr="00246960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eastAsia="Arial" w:hAnsi="Arial" w:cs="Arial"/>
        <w:b/>
        <w:bCs/>
        <w:color w:val="0E2B7E"/>
        <w:spacing w:val="7"/>
        <w:sz w:val="20"/>
        <w:szCs w:val="20"/>
      </w:rPr>
    </w:pPr>
    <w:r w:rsidRPr="00246960">
      <w:rPr>
        <w:rFonts w:ascii="Arial" w:hAnsi="Arial" w:cs="Arial"/>
        <w:color w:val="0E2B7E"/>
        <w:spacing w:val="6"/>
        <w:sz w:val="16"/>
        <w:szCs w:val="16"/>
      </w:rPr>
      <w:t>Husovo ná</w:t>
    </w:r>
    <w:r w:rsidRPr="00246960">
      <w:rPr>
        <w:rFonts w:ascii="Arial" w:hAnsi="Arial" w:cs="Arial"/>
        <w:color w:val="0E2B7E"/>
        <w:spacing w:val="6"/>
        <w:sz w:val="16"/>
        <w:szCs w:val="16"/>
        <w:lang w:val="en-US"/>
      </w:rPr>
      <w:t>m. 6</w:t>
    </w:r>
    <w:r w:rsidR="008102F4" w:rsidRPr="00246960">
      <w:rPr>
        <w:rFonts w:ascii="Arial" w:hAnsi="Arial" w:cs="Arial"/>
        <w:color w:val="0E2B7E"/>
        <w:spacing w:val="6"/>
        <w:sz w:val="16"/>
        <w:szCs w:val="16"/>
        <w:lang w:val="en-US"/>
      </w:rPr>
      <w:t>9, 266 01</w:t>
    </w:r>
    <w:r w:rsidRPr="00246960">
      <w:rPr>
        <w:rFonts w:ascii="Arial" w:hAnsi="Arial" w:cs="Arial"/>
        <w:color w:val="0E2B7E"/>
        <w:spacing w:val="6"/>
        <w:sz w:val="16"/>
        <w:szCs w:val="16"/>
        <w:lang w:val="en-US"/>
      </w:rPr>
      <w:t xml:space="preserve"> Beroun</w:t>
    </w:r>
  </w:p>
  <w:p w14:paraId="2BF70436" w14:textId="77777777" w:rsidR="000C339E" w:rsidRPr="00246960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eastAsia="Arial" w:hAnsi="Arial" w:cs="Arial"/>
        <w:b/>
        <w:bCs/>
        <w:color w:val="0E2B7E"/>
        <w:spacing w:val="7"/>
        <w:sz w:val="20"/>
        <w:szCs w:val="20"/>
      </w:rPr>
    </w:pPr>
    <w:r w:rsidRPr="00246960">
      <w:rPr>
        <w:rFonts w:ascii="Arial" w:hAnsi="Arial" w:cs="Arial"/>
        <w:color w:val="0E2B7E"/>
        <w:spacing w:val="6"/>
        <w:sz w:val="16"/>
        <w:szCs w:val="16"/>
      </w:rPr>
      <w:t xml:space="preserve">IČ: 08406405 </w:t>
    </w:r>
  </w:p>
  <w:p w14:paraId="3E696947" w14:textId="77777777" w:rsidR="000C339E" w:rsidRPr="00246960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  <w:r w:rsidRPr="00246960">
      <w:rPr>
        <w:rFonts w:ascii="Arial" w:hAnsi="Arial" w:cs="Arial"/>
        <w:b/>
        <w:bCs/>
        <w:color w:val="0E2B7E"/>
        <w:spacing w:val="6"/>
        <w:sz w:val="16"/>
        <w:szCs w:val="16"/>
      </w:rPr>
      <w:t>www.berounsko.net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DB65" w14:textId="77777777" w:rsidR="00535886" w:rsidRDefault="00535886">
      <w:r>
        <w:separator/>
      </w:r>
    </w:p>
  </w:footnote>
  <w:footnote w:type="continuationSeparator" w:id="0">
    <w:p w14:paraId="386E645F" w14:textId="77777777" w:rsidR="00535886" w:rsidRDefault="0053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A4D9" w14:textId="77777777" w:rsidR="00B14E3D" w:rsidRDefault="00B14E3D"/>
  <w:p w14:paraId="1D03D813" w14:textId="77777777" w:rsidR="000C339E" w:rsidRDefault="009B262E">
    <w:r>
      <w:rPr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6A840E14" wp14:editId="671D12B2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6163130D" wp14:editId="30DEB224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A83"/>
    <w:multiLevelType w:val="hybridMultilevel"/>
    <w:tmpl w:val="E54E86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13F6"/>
    <w:multiLevelType w:val="hybridMultilevel"/>
    <w:tmpl w:val="3D4C1768"/>
    <w:lvl w:ilvl="0" w:tplc="325C6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B0FF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13564">
    <w:abstractNumId w:val="1"/>
  </w:num>
  <w:num w:numId="2" w16cid:durableId="18504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66027"/>
    <w:rsid w:val="00083D2F"/>
    <w:rsid w:val="000C339E"/>
    <w:rsid w:val="00176375"/>
    <w:rsid w:val="00192CEA"/>
    <w:rsid w:val="001C3D64"/>
    <w:rsid w:val="00246960"/>
    <w:rsid w:val="003168B7"/>
    <w:rsid w:val="003D3B69"/>
    <w:rsid w:val="00414CA2"/>
    <w:rsid w:val="00454FEC"/>
    <w:rsid w:val="004B5D15"/>
    <w:rsid w:val="004D2A8E"/>
    <w:rsid w:val="00535886"/>
    <w:rsid w:val="005D18F8"/>
    <w:rsid w:val="006C1DC7"/>
    <w:rsid w:val="006E61C7"/>
    <w:rsid w:val="00766F7F"/>
    <w:rsid w:val="007A226D"/>
    <w:rsid w:val="00804A0B"/>
    <w:rsid w:val="008102F4"/>
    <w:rsid w:val="009B262E"/>
    <w:rsid w:val="009D3137"/>
    <w:rsid w:val="00B14E3D"/>
    <w:rsid w:val="00BD0DC5"/>
    <w:rsid w:val="00C32BB9"/>
    <w:rsid w:val="00D801D6"/>
    <w:rsid w:val="00DE34F8"/>
    <w:rsid w:val="00E32C04"/>
    <w:rsid w:val="00EA6F52"/>
    <w:rsid w:val="00EB3B35"/>
    <w:rsid w:val="00ED4EBF"/>
    <w:rsid w:val="00ED701B"/>
    <w:rsid w:val="00F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6FD04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C04"/>
    <w:pPr>
      <w:keepNext/>
      <w:keepLines/>
      <w:spacing w:before="120" w:after="120" w:line="276" w:lineRule="auto"/>
      <w:outlineLvl w:val="0"/>
    </w:pPr>
    <w:rPr>
      <w:rFonts w:ascii="Montserrat" w:eastAsiaTheme="majorEastAsia" w:hAnsi="Montserrat" w:cstheme="majorBidi"/>
      <w:b/>
      <w:color w:val="003080" w:themeColor="accent1"/>
      <w:sz w:val="28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2C04"/>
    <w:pPr>
      <w:keepNext/>
      <w:keepLines/>
      <w:spacing w:before="120" w:after="120" w:line="276" w:lineRule="auto"/>
      <w:outlineLvl w:val="1"/>
    </w:pPr>
    <w:rPr>
      <w:rFonts w:ascii="Montserrat" w:eastAsiaTheme="majorEastAsia" w:hAnsi="Montserrat" w:cstheme="majorBidi"/>
      <w:color w:val="003080" w:themeColor="accent1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paragraph" w:styleId="Bezmezer">
    <w:name w:val="No Spacing"/>
    <w:aliases w:val="Normální Berounsko"/>
    <w:uiPriority w:val="1"/>
    <w:qFormat/>
    <w:rsid w:val="00E32C04"/>
    <w:pPr>
      <w:spacing w:before="120" w:after="120" w:line="276" w:lineRule="auto"/>
      <w:jc w:val="both"/>
    </w:pPr>
    <w:rPr>
      <w:rFonts w:ascii="Montserrat" w:hAnsi="Montserrat"/>
      <w:sz w:val="21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32C04"/>
    <w:rPr>
      <w:rFonts w:ascii="Montserrat" w:eastAsiaTheme="majorEastAsia" w:hAnsi="Montserrat" w:cstheme="majorBidi"/>
      <w:b/>
      <w:color w:val="003080" w:themeColor="accent1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C04"/>
    <w:rPr>
      <w:rFonts w:ascii="Montserrat" w:eastAsiaTheme="majorEastAsia" w:hAnsi="Montserrat" w:cstheme="majorBidi"/>
      <w:color w:val="003080" w:themeColor="accent1"/>
      <w:sz w:val="24"/>
      <w:szCs w:val="26"/>
      <w:lang w:eastAsia="en-US"/>
    </w:rPr>
  </w:style>
  <w:style w:type="table" w:styleId="Mkatabulky">
    <w:name w:val="Table Grid"/>
    <w:basedOn w:val="Normlntabulka"/>
    <w:uiPriority w:val="59"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3080" w:themeColor="text1"/>
        <w:left w:val="single" w:sz="4" w:space="0" w:color="003080" w:themeColor="text1"/>
        <w:bottom w:val="single" w:sz="4" w:space="0" w:color="003080" w:themeColor="text1"/>
        <w:right w:val="single" w:sz="4" w:space="0" w:color="003080" w:themeColor="text1"/>
        <w:insideH w:val="single" w:sz="4" w:space="0" w:color="003080" w:themeColor="text1"/>
        <w:insideV w:val="single" w:sz="4" w:space="0" w:color="003080" w:themeColor="text1"/>
      </w:tblBorders>
    </w:tblPr>
  </w:style>
  <w:style w:type="paragraph" w:styleId="Odstavecseseznamem">
    <w:name w:val="List Paragraph"/>
    <w:basedOn w:val="Normln"/>
    <w:uiPriority w:val="34"/>
    <w:qFormat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cs-CZ" w:eastAsia="en-GB" w:bidi="en-GB"/>
    </w:rPr>
  </w:style>
  <w:style w:type="character" w:styleId="Nevyeenzmnka">
    <w:name w:val="Unresolved Mention"/>
    <w:basedOn w:val="Standardnpsmoodstavce"/>
    <w:uiPriority w:val="99"/>
    <w:semiHidden/>
    <w:unhideWhenUsed/>
    <w:rsid w:val="00DE3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hochsteigerova@berounsko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ounsko.net/wp-content/uploads/2023/10/Souhlas-se-zprac.-os.-udaju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ní">
  <a:themeElements>
    <a:clrScheme name="Berounsko">
      <a:dk1>
        <a:srgbClr val="003080"/>
      </a:dk1>
      <a:lt1>
        <a:sysClr val="window" lastClr="FFFFFF"/>
      </a:lt1>
      <a:dk2>
        <a:srgbClr val="003080"/>
      </a:dk2>
      <a:lt2>
        <a:srgbClr val="FFFFFF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Eliška Hochsteigerová </cp:lastModifiedBy>
  <cp:revision>20</cp:revision>
  <cp:lastPrinted>2021-02-17T14:02:00Z</cp:lastPrinted>
  <dcterms:created xsi:type="dcterms:W3CDTF">2020-02-04T09:38:00Z</dcterms:created>
  <dcterms:modified xsi:type="dcterms:W3CDTF">2023-10-26T16:09:00Z</dcterms:modified>
</cp:coreProperties>
</file>